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1A" w:rsidRPr="00101516" w:rsidRDefault="0043321A" w:rsidP="0043321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1516">
        <w:rPr>
          <w:rFonts w:ascii="Times New Roman" w:hAnsi="Times New Roman" w:cs="Times New Roman"/>
          <w:b/>
          <w:sz w:val="32"/>
          <w:szCs w:val="28"/>
        </w:rPr>
        <w:t>Э</w:t>
      </w:r>
      <w:r w:rsidR="003670E1" w:rsidRPr="00101516">
        <w:rPr>
          <w:rFonts w:ascii="Times New Roman" w:hAnsi="Times New Roman" w:cs="Times New Roman"/>
          <w:b/>
          <w:sz w:val="32"/>
          <w:szCs w:val="28"/>
        </w:rPr>
        <w:t>тапность обращения</w:t>
      </w:r>
      <w:r w:rsidRPr="00101516">
        <w:rPr>
          <w:rFonts w:ascii="Times New Roman" w:hAnsi="Times New Roman" w:cs="Times New Roman"/>
          <w:b/>
          <w:sz w:val="32"/>
          <w:szCs w:val="28"/>
        </w:rPr>
        <w:t xml:space="preserve"> граждан</w:t>
      </w:r>
    </w:p>
    <w:p w:rsidR="0043321A" w:rsidRPr="00101516" w:rsidRDefault="0043321A" w:rsidP="0043321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01516">
        <w:rPr>
          <w:rFonts w:ascii="Times New Roman" w:hAnsi="Times New Roman" w:cs="Times New Roman"/>
          <w:b/>
          <w:sz w:val="32"/>
          <w:szCs w:val="28"/>
        </w:rPr>
        <w:t>по вопросам организации оказания медицинской помощи</w:t>
      </w:r>
    </w:p>
    <w:p w:rsidR="008D0160" w:rsidRPr="00101516" w:rsidRDefault="003670E1" w:rsidP="00433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516">
        <w:rPr>
          <w:rFonts w:ascii="Times New Roman" w:hAnsi="Times New Roman" w:cs="Times New Roman"/>
          <w:sz w:val="28"/>
          <w:szCs w:val="28"/>
        </w:rPr>
        <w:t xml:space="preserve"> </w:t>
      </w:r>
      <w:r w:rsidR="00C93440" w:rsidRPr="00101516">
        <w:rPr>
          <w:rFonts w:ascii="Times New Roman" w:hAnsi="Times New Roman" w:cs="Times New Roman"/>
          <w:sz w:val="28"/>
          <w:szCs w:val="28"/>
        </w:rPr>
        <w:t xml:space="preserve">Главный врач ГУЗ ЯО Ярославская ЦРБ </w:t>
      </w:r>
    </w:p>
    <w:p w:rsidR="00C93440" w:rsidRPr="00101516" w:rsidRDefault="00C93440" w:rsidP="008D016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16">
        <w:rPr>
          <w:rFonts w:ascii="Times New Roman" w:hAnsi="Times New Roman" w:cs="Times New Roman"/>
          <w:sz w:val="28"/>
          <w:szCs w:val="28"/>
        </w:rPr>
        <w:t xml:space="preserve"> Вундервальд Сергей Людвигович, тел. </w:t>
      </w:r>
      <w:r w:rsidR="003670E1" w:rsidRPr="00101516">
        <w:rPr>
          <w:rFonts w:ascii="Times New Roman" w:hAnsi="Times New Roman" w:cs="Times New Roman"/>
          <w:sz w:val="28"/>
          <w:szCs w:val="28"/>
        </w:rPr>
        <w:t>43-42-42</w:t>
      </w:r>
    </w:p>
    <w:p w:rsidR="0043321A" w:rsidRPr="00101516" w:rsidRDefault="0043321A" w:rsidP="008D0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0160" w:rsidRPr="00101516" w:rsidRDefault="00C93440" w:rsidP="00433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516">
        <w:rPr>
          <w:rFonts w:ascii="Times New Roman" w:hAnsi="Times New Roman" w:cs="Times New Roman"/>
          <w:sz w:val="28"/>
          <w:szCs w:val="28"/>
        </w:rPr>
        <w:t xml:space="preserve">Страховые медицинские организации: </w:t>
      </w:r>
    </w:p>
    <w:tbl>
      <w:tblPr>
        <w:tblW w:w="0" w:type="auto"/>
        <w:tblInd w:w="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1840"/>
        <w:gridCol w:w="2835"/>
        <w:gridCol w:w="2117"/>
      </w:tblGrid>
      <w:tr w:rsidR="0043321A" w:rsidRPr="008D0160" w:rsidTr="00101516">
        <w:tc>
          <w:tcPr>
            <w:tcW w:w="18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43321A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Ярославский филиал ООО «Страховая медицинская компания </w:t>
            </w:r>
          </w:p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РЕСО-Мед»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Жукова Ольга Николаевна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150054,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Ярославль, проспект Октября, д. 56, 2 этаж, офис 209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resomedyar@list.ru</w:t>
            </w:r>
          </w:p>
        </w:tc>
        <w:tc>
          <w:tcPr>
            <w:tcW w:w="21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(4852) 60-74-37</w:t>
            </w:r>
          </w:p>
        </w:tc>
      </w:tr>
      <w:tr w:rsidR="0043321A" w:rsidRPr="008D0160" w:rsidTr="00101516">
        <w:tc>
          <w:tcPr>
            <w:tcW w:w="18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Ярославский филиал АО «Страховая компания «СОГАЗ-Мед»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Щеголев Александр Владимирович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150014, г. Ярославль,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Рыбинская, д.11/26, офис 2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shegolev.aleksandr@sogaz—med.ru</w:t>
            </w:r>
          </w:p>
        </w:tc>
        <w:tc>
          <w:tcPr>
            <w:tcW w:w="21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(4852) 31-38-28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45-79-41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94-64-23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 98-85-53</w:t>
            </w:r>
          </w:p>
        </w:tc>
      </w:tr>
      <w:tr w:rsidR="0043321A" w:rsidRPr="008D0160" w:rsidTr="00101516">
        <w:tc>
          <w:tcPr>
            <w:tcW w:w="18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ООО «РГС-Медицина» - «Росгосстрах-Ярославль-Медицина»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Желткевич Игорь Сергеевич</w:t>
            </w:r>
            <w:bookmarkStart w:id="0" w:name="_GoBack"/>
            <w:bookmarkEnd w:id="0"/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150003, г. Ярославль,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Советская, д. 30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mailto:oms_Yaroslavl@rgs—oms.ru</w:t>
            </w:r>
          </w:p>
        </w:tc>
        <w:tc>
          <w:tcPr>
            <w:tcW w:w="21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(4852) 72-10-60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32-80-04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97-71-70</w:t>
            </w:r>
          </w:p>
        </w:tc>
      </w:tr>
      <w:tr w:rsidR="0043321A" w:rsidRPr="008D0160" w:rsidTr="00101516">
        <w:tc>
          <w:tcPr>
            <w:tcW w:w="184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Филиал ООО «СК «Ингосстрах-М» в г. Ярославль</w:t>
            </w:r>
          </w:p>
        </w:tc>
        <w:tc>
          <w:tcPr>
            <w:tcW w:w="184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Осипенко Юлия Владимировна</w:t>
            </w:r>
          </w:p>
        </w:tc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150014, г. Ярославль,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Салтыкова-Щедрина 36/48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Yuliya.Rosova@yaroslavl.ingos.ru</w:t>
            </w:r>
          </w:p>
        </w:tc>
        <w:tc>
          <w:tcPr>
            <w:tcW w:w="211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(4852) 20-60-54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20-60-67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 20-60-21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4332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 20-60-29</w:t>
            </w:r>
          </w:p>
        </w:tc>
      </w:tr>
    </w:tbl>
    <w:p w:rsidR="008D0160" w:rsidRPr="008D0160" w:rsidRDefault="008D0160" w:rsidP="008D0160">
      <w:pPr>
        <w:rPr>
          <w:rFonts w:ascii="Times New Roman" w:hAnsi="Times New Roman" w:cs="Times New Roman"/>
          <w:sz w:val="28"/>
          <w:szCs w:val="28"/>
        </w:rPr>
      </w:pPr>
    </w:p>
    <w:p w:rsidR="00C93440" w:rsidRPr="00101516" w:rsidRDefault="00C93440" w:rsidP="00433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1516"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по Ярославской области</w:t>
      </w:r>
    </w:p>
    <w:p w:rsidR="00101516" w:rsidRPr="00101516" w:rsidRDefault="00101516" w:rsidP="001015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7" w:type="dxa"/>
        <w:tblInd w:w="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3686"/>
        <w:gridCol w:w="2268"/>
      </w:tblGrid>
      <w:tr w:rsidR="0043321A" w:rsidRPr="008D0160" w:rsidTr="00101516">
        <w:tc>
          <w:tcPr>
            <w:tcW w:w="2693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516" w:rsidRDefault="00101516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</w:p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Кокин Антон Федорович</w:t>
            </w:r>
          </w:p>
        </w:tc>
        <w:tc>
          <w:tcPr>
            <w:tcW w:w="368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150000, г. Ярославль,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ул. Советская, д. 11/9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general.@mif.yar.ru</w:t>
            </w:r>
          </w:p>
        </w:tc>
        <w:tc>
          <w:tcPr>
            <w:tcW w:w="226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(4852) 32-11-57</w:t>
            </w:r>
          </w:p>
        </w:tc>
      </w:tr>
    </w:tbl>
    <w:p w:rsidR="00101516" w:rsidRPr="00101516" w:rsidRDefault="00101516" w:rsidP="00101516">
      <w:pPr>
        <w:pStyle w:val="a3"/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10151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Прием граждан по вопросам, связанным с обеспечением их прав в системе обязательного медицинского страхования производится по предварительной записи по телефону (4852)32-11-57. </w:t>
      </w:r>
    </w:p>
    <w:p w:rsidR="0043321A" w:rsidRPr="0043321A" w:rsidRDefault="00101516" w:rsidP="0010151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10151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</w:rPr>
        <w:t>Адрес: ул. Советская, д. 11/9.</w:t>
      </w:r>
    </w:p>
    <w:p w:rsidR="003670E1" w:rsidRPr="008D0160" w:rsidRDefault="00C93440" w:rsidP="00433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160">
        <w:rPr>
          <w:rFonts w:ascii="Times New Roman" w:hAnsi="Times New Roman" w:cs="Times New Roman"/>
          <w:sz w:val="28"/>
          <w:szCs w:val="28"/>
        </w:rPr>
        <w:t>Департамент здравоохранения и фармации Ярославской области</w:t>
      </w:r>
      <w:r w:rsidR="003670E1" w:rsidRPr="008D0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516" w:rsidRDefault="00101516" w:rsidP="003670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8668" w:type="dxa"/>
        <w:tblInd w:w="8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  <w:gridCol w:w="3827"/>
        <w:gridCol w:w="2006"/>
      </w:tblGrid>
      <w:tr w:rsidR="00101516" w:rsidRPr="008D0160" w:rsidTr="00101516">
        <w:trPr>
          <w:trHeight w:val="860"/>
        </w:trPr>
        <w:tc>
          <w:tcPr>
            <w:tcW w:w="28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516" w:rsidRDefault="00101516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Директор </w:t>
            </w: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01516" w:rsidRPr="008D0160" w:rsidRDefault="00101516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Саитгареев Руслан Ринатович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516" w:rsidRPr="008D0160" w:rsidRDefault="00101516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150000, г. Ярославль, ул. Советская, д. 11/9</w:t>
            </w:r>
          </w:p>
          <w:p w:rsidR="00101516" w:rsidRPr="008D0160" w:rsidRDefault="00101516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dzf@region.adm.yar.ru</w:t>
            </w:r>
          </w:p>
        </w:tc>
        <w:tc>
          <w:tcPr>
            <w:tcW w:w="200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516" w:rsidRPr="008D0160" w:rsidRDefault="00101516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(4852) 30-37-58</w:t>
            </w:r>
          </w:p>
        </w:tc>
      </w:tr>
    </w:tbl>
    <w:p w:rsidR="00101516" w:rsidRPr="00101516" w:rsidRDefault="00101516" w:rsidP="00101516">
      <w:pPr>
        <w:rPr>
          <w:rFonts w:ascii="Times New Roman" w:hAnsi="Times New Roman" w:cs="Times New Roman"/>
          <w:sz w:val="28"/>
          <w:szCs w:val="28"/>
        </w:rPr>
      </w:pPr>
    </w:p>
    <w:p w:rsidR="00C93440" w:rsidRDefault="003670E1" w:rsidP="003670E1">
      <w:pPr>
        <w:pStyle w:val="a3"/>
        <w:rPr>
          <w:rFonts w:ascii="Times New Roman" w:hAnsi="Times New Roman" w:cs="Times New Roman"/>
          <w:sz w:val="28"/>
          <w:szCs w:val="28"/>
        </w:rPr>
      </w:pPr>
      <w:r w:rsidRPr="008D0160">
        <w:rPr>
          <w:rFonts w:ascii="Times New Roman" w:hAnsi="Times New Roman" w:cs="Times New Roman"/>
          <w:sz w:val="28"/>
          <w:szCs w:val="28"/>
        </w:rPr>
        <w:t xml:space="preserve">телефоны «горячих линий»: </w:t>
      </w:r>
    </w:p>
    <w:p w:rsidR="00101516" w:rsidRDefault="00101516" w:rsidP="003670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5"/>
        <w:gridCol w:w="2120"/>
      </w:tblGrid>
      <w:tr w:rsidR="00101516" w:rsidRPr="008D0160" w:rsidTr="00101516">
        <w:tc>
          <w:tcPr>
            <w:tcW w:w="6505" w:type="dxa"/>
          </w:tcPr>
          <w:p w:rsidR="003670E1" w:rsidRDefault="003670E1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>По вопросам организации оказания первичной медико-санитарной и скорой медицинской помощи взрослому населению</w:t>
            </w:r>
          </w:p>
          <w:p w:rsidR="00101516" w:rsidRPr="008D0160" w:rsidRDefault="00101516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670E1" w:rsidRPr="008D0160" w:rsidRDefault="003670E1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>(4852)40-04-67, 40-04-68</w:t>
            </w:r>
          </w:p>
        </w:tc>
      </w:tr>
      <w:tr w:rsidR="00101516" w:rsidRPr="008D0160" w:rsidTr="00101516">
        <w:tc>
          <w:tcPr>
            <w:tcW w:w="6505" w:type="dxa"/>
          </w:tcPr>
          <w:p w:rsidR="003670E1" w:rsidRDefault="003670E1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>По вопросам организации оказания специализированной медицинской помощи</w:t>
            </w:r>
          </w:p>
          <w:p w:rsidR="00101516" w:rsidRPr="008D0160" w:rsidRDefault="00101516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670E1" w:rsidRPr="008D0160" w:rsidRDefault="003670E1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>(4852) 40-11-41</w:t>
            </w:r>
          </w:p>
        </w:tc>
      </w:tr>
      <w:tr w:rsidR="00101516" w:rsidRPr="008D0160" w:rsidTr="00101516">
        <w:tc>
          <w:tcPr>
            <w:tcW w:w="6505" w:type="dxa"/>
          </w:tcPr>
          <w:p w:rsidR="003670E1" w:rsidRDefault="003670E1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>По вопросам организации оказания медицинской помощи детскому населению</w:t>
            </w:r>
          </w:p>
          <w:p w:rsidR="00101516" w:rsidRPr="008D0160" w:rsidRDefault="00101516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670E1" w:rsidRPr="008D0160" w:rsidRDefault="008D0160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>(4852) 40-11-36</w:t>
            </w:r>
          </w:p>
        </w:tc>
      </w:tr>
      <w:tr w:rsidR="00101516" w:rsidRPr="008D0160" w:rsidTr="00101516">
        <w:tc>
          <w:tcPr>
            <w:tcW w:w="6505" w:type="dxa"/>
          </w:tcPr>
          <w:p w:rsidR="003670E1" w:rsidRDefault="008D0160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обеспечения граждан лекарственными средствами </w:t>
            </w:r>
          </w:p>
          <w:p w:rsidR="00101516" w:rsidRPr="008D0160" w:rsidRDefault="00101516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670E1" w:rsidRPr="008D0160" w:rsidRDefault="008D0160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>(4852) 40-04-77</w:t>
            </w:r>
          </w:p>
        </w:tc>
      </w:tr>
      <w:tr w:rsidR="00101516" w:rsidRPr="008D0160" w:rsidTr="00101516">
        <w:tc>
          <w:tcPr>
            <w:tcW w:w="6505" w:type="dxa"/>
          </w:tcPr>
          <w:p w:rsidR="003670E1" w:rsidRDefault="008D0160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>По вопросам обезболивания</w:t>
            </w:r>
          </w:p>
          <w:p w:rsidR="00101516" w:rsidRPr="008D0160" w:rsidRDefault="00101516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670E1" w:rsidRPr="008D0160" w:rsidRDefault="008D0160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>(4852) 40-04-89</w:t>
            </w:r>
          </w:p>
        </w:tc>
      </w:tr>
      <w:tr w:rsidR="00101516" w:rsidRPr="008D0160" w:rsidTr="00101516">
        <w:tc>
          <w:tcPr>
            <w:tcW w:w="6505" w:type="dxa"/>
          </w:tcPr>
          <w:p w:rsidR="003670E1" w:rsidRDefault="008D0160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противодействия коррупции в сфере здравоохранения </w:t>
            </w:r>
          </w:p>
          <w:p w:rsidR="00101516" w:rsidRPr="008D0160" w:rsidRDefault="00101516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3670E1" w:rsidRPr="008D0160" w:rsidRDefault="008D0160" w:rsidP="003670E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160">
              <w:rPr>
                <w:rFonts w:ascii="Times New Roman" w:hAnsi="Times New Roman" w:cs="Times New Roman"/>
                <w:sz w:val="28"/>
                <w:szCs w:val="28"/>
              </w:rPr>
              <w:t>(4852) 73-08-12</w:t>
            </w:r>
          </w:p>
        </w:tc>
      </w:tr>
    </w:tbl>
    <w:p w:rsidR="003670E1" w:rsidRPr="008D0160" w:rsidRDefault="003670E1" w:rsidP="003670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3440" w:rsidRDefault="008D0160" w:rsidP="004332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Рос</w:t>
      </w:r>
      <w:r w:rsidR="00C93440" w:rsidRPr="008D0160">
        <w:rPr>
          <w:rFonts w:ascii="Times New Roman" w:hAnsi="Times New Roman" w:cs="Times New Roman"/>
          <w:sz w:val="28"/>
          <w:szCs w:val="28"/>
        </w:rPr>
        <w:t>здравнадзора по Ярославской области</w:t>
      </w:r>
    </w:p>
    <w:tbl>
      <w:tblPr>
        <w:tblW w:w="8789" w:type="dxa"/>
        <w:tblInd w:w="7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3827"/>
        <w:gridCol w:w="1985"/>
      </w:tblGrid>
      <w:tr w:rsidR="0043321A" w:rsidRPr="008D0160" w:rsidTr="00101516">
        <w:tc>
          <w:tcPr>
            <w:tcW w:w="297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1516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</w:t>
            </w:r>
            <w:r w:rsid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ль </w:t>
            </w: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Замиралова Татьяна Борисовна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150002, г. Ярославль, ул. Колмыковых, д. 20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info@ro76.roszdravnadzor.ru</w:t>
            </w:r>
          </w:p>
        </w:tc>
        <w:tc>
          <w:tcPr>
            <w:tcW w:w="19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321A" w:rsidRPr="008D0160" w:rsidRDefault="0043321A" w:rsidP="00C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(4852) 31-48-08</w:t>
            </w:r>
          </w:p>
          <w:p w:rsidR="0043321A" w:rsidRPr="008D0160" w:rsidRDefault="0043321A" w:rsidP="00C941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      </w:t>
            </w:r>
            <w:r w:rsid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Pr="001015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31-48-07</w:t>
            </w:r>
          </w:p>
        </w:tc>
      </w:tr>
    </w:tbl>
    <w:p w:rsidR="0043321A" w:rsidRPr="0043321A" w:rsidRDefault="0043321A" w:rsidP="0043321A">
      <w:pPr>
        <w:rPr>
          <w:rFonts w:ascii="Times New Roman" w:hAnsi="Times New Roman" w:cs="Times New Roman"/>
          <w:sz w:val="28"/>
          <w:szCs w:val="28"/>
        </w:rPr>
      </w:pPr>
    </w:p>
    <w:p w:rsidR="00C93440" w:rsidRPr="008D0160" w:rsidRDefault="00C93440">
      <w:pPr>
        <w:rPr>
          <w:rFonts w:ascii="Times New Roman" w:hAnsi="Times New Roman" w:cs="Times New Roman"/>
          <w:sz w:val="28"/>
          <w:szCs w:val="28"/>
        </w:rPr>
      </w:pPr>
    </w:p>
    <w:sectPr w:rsidR="00C93440" w:rsidRPr="008D0160" w:rsidSect="0093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6982"/>
    <w:multiLevelType w:val="hybridMultilevel"/>
    <w:tmpl w:val="A12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B85"/>
    <w:multiLevelType w:val="hybridMultilevel"/>
    <w:tmpl w:val="7C60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5186"/>
    <w:rsid w:val="00101516"/>
    <w:rsid w:val="00135186"/>
    <w:rsid w:val="00360B09"/>
    <w:rsid w:val="003670E1"/>
    <w:rsid w:val="0043321A"/>
    <w:rsid w:val="008D0160"/>
    <w:rsid w:val="00931D2A"/>
    <w:rsid w:val="00C93440"/>
    <w:rsid w:val="00F3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2A"/>
  </w:style>
  <w:style w:type="paragraph" w:styleId="2">
    <w:name w:val="heading 2"/>
    <w:basedOn w:val="a"/>
    <w:link w:val="20"/>
    <w:uiPriority w:val="9"/>
    <w:qFormat/>
    <w:rsid w:val="008D0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40"/>
    <w:pPr>
      <w:ind w:left="720"/>
      <w:contextualSpacing/>
    </w:pPr>
  </w:style>
  <w:style w:type="table" w:styleId="a4">
    <w:name w:val="Table Grid"/>
    <w:basedOn w:val="a1"/>
    <w:uiPriority w:val="39"/>
    <w:rsid w:val="00367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0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D0160"/>
    <w:rPr>
      <w:color w:val="0000FF"/>
      <w:u w:val="single"/>
    </w:rPr>
  </w:style>
  <w:style w:type="character" w:customStyle="1" w:styleId="date">
    <w:name w:val="date"/>
    <w:basedOn w:val="a0"/>
    <w:rsid w:val="008D0160"/>
  </w:style>
  <w:style w:type="character" w:customStyle="1" w:styleId="entry-date">
    <w:name w:val="entry-date"/>
    <w:basedOn w:val="a0"/>
    <w:rsid w:val="008D0160"/>
  </w:style>
  <w:style w:type="character" w:customStyle="1" w:styleId="author">
    <w:name w:val="author"/>
    <w:basedOn w:val="a0"/>
    <w:rsid w:val="008D0160"/>
  </w:style>
  <w:style w:type="paragraph" w:styleId="a6">
    <w:name w:val="Normal (Web)"/>
    <w:basedOn w:val="a"/>
    <w:uiPriority w:val="99"/>
    <w:semiHidden/>
    <w:unhideWhenUsed/>
    <w:rsid w:val="008D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D0160"/>
    <w:rPr>
      <w:b/>
      <w:bCs/>
    </w:rPr>
  </w:style>
  <w:style w:type="character" w:customStyle="1" w:styleId="categories">
    <w:name w:val="categories"/>
    <w:basedOn w:val="a0"/>
    <w:rsid w:val="008D0160"/>
  </w:style>
  <w:style w:type="paragraph" w:styleId="a8">
    <w:name w:val="Balloon Text"/>
    <w:basedOn w:val="a"/>
    <w:link w:val="a9"/>
    <w:uiPriority w:val="99"/>
    <w:semiHidden/>
    <w:unhideWhenUsed/>
    <w:rsid w:val="0010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190">
          <w:marLeft w:val="0"/>
          <w:marRight w:val="0"/>
          <w:marTop w:val="0"/>
          <w:marBottom w:val="0"/>
          <w:divBdr>
            <w:top w:val="single" w:sz="2" w:space="1" w:color="BBBBBE"/>
            <w:left w:val="single" w:sz="2" w:space="1" w:color="BBBBBE"/>
            <w:bottom w:val="single" w:sz="2" w:space="1" w:color="BBBBBE"/>
            <w:right w:val="single" w:sz="2" w:space="1" w:color="BBBBBE"/>
          </w:divBdr>
          <w:divsChild>
            <w:div w:id="8857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2018-07-04T09:57:00Z</cp:lastPrinted>
  <dcterms:created xsi:type="dcterms:W3CDTF">2018-07-06T09:06:00Z</dcterms:created>
  <dcterms:modified xsi:type="dcterms:W3CDTF">2018-07-06T09:06:00Z</dcterms:modified>
</cp:coreProperties>
</file>